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C2A6D">
      <w:pPr>
        <w:spacing w:line="60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 名 登 记 表</w:t>
      </w:r>
    </w:p>
    <w:p w14:paraId="37E984F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left="-141" w:leftChars="-67" w:right="-170" w:rightChars="-81"/>
        <w:jc w:val="left"/>
        <w:textAlignment w:val="auto"/>
        <w:rPr>
          <w:rFonts w:hint="eastAsia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项目名称：</w:t>
      </w:r>
    </w:p>
    <w:p w14:paraId="37EC2F8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left="-141" w:leftChars="-67" w:right="-170" w:rightChars="-81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项目编号：</w:t>
      </w:r>
    </w:p>
    <w:tbl>
      <w:tblPr>
        <w:tblStyle w:val="12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2064"/>
        <w:gridCol w:w="379"/>
        <w:gridCol w:w="981"/>
        <w:gridCol w:w="2704"/>
      </w:tblGrid>
      <w:tr w14:paraId="5DFC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  <w:jc w:val="center"/>
        </w:trPr>
        <w:tc>
          <w:tcPr>
            <w:tcW w:w="2612" w:type="dxa"/>
          </w:tcPr>
          <w:p w14:paraId="1CC2E28A">
            <w:pPr>
              <w:spacing w:line="720" w:lineRule="auto"/>
              <w:ind w:left="135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6128" w:type="dxa"/>
            <w:gridSpan w:val="4"/>
          </w:tcPr>
          <w:p w14:paraId="2529ACD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2F5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  <w:jc w:val="center"/>
        </w:trPr>
        <w:tc>
          <w:tcPr>
            <w:tcW w:w="2612" w:type="dxa"/>
            <w:vAlign w:val="center"/>
          </w:tcPr>
          <w:p w14:paraId="4DE59EDF">
            <w:pPr>
              <w:ind w:left="135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128" w:type="dxa"/>
            <w:gridSpan w:val="4"/>
          </w:tcPr>
          <w:p w14:paraId="3EA1F92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3CF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2612" w:type="dxa"/>
            <w:vAlign w:val="center"/>
          </w:tcPr>
          <w:p w14:paraId="7D40AAF8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</w:p>
        </w:tc>
        <w:tc>
          <w:tcPr>
            <w:tcW w:w="6128" w:type="dxa"/>
            <w:gridSpan w:val="4"/>
          </w:tcPr>
          <w:p w14:paraId="22A36496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E11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2612" w:type="dxa"/>
            <w:vAlign w:val="center"/>
          </w:tcPr>
          <w:p w14:paraId="61978B8D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委托代理人姓名</w:t>
            </w:r>
          </w:p>
        </w:tc>
        <w:tc>
          <w:tcPr>
            <w:tcW w:w="2064" w:type="dxa"/>
          </w:tcPr>
          <w:p w14:paraId="04AD7497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60" w:type="dxa"/>
            <w:gridSpan w:val="2"/>
          </w:tcPr>
          <w:p w14:paraId="09EB928F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704" w:type="dxa"/>
          </w:tcPr>
          <w:p w14:paraId="763F2C30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7B6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12" w:type="dxa"/>
            <w:vAlign w:val="center"/>
          </w:tcPr>
          <w:p w14:paraId="2879899B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电子邮箱</w:t>
            </w:r>
          </w:p>
        </w:tc>
        <w:tc>
          <w:tcPr>
            <w:tcW w:w="2064" w:type="dxa"/>
          </w:tcPr>
          <w:p w14:paraId="520A5EB5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60" w:type="dxa"/>
            <w:gridSpan w:val="2"/>
          </w:tcPr>
          <w:p w14:paraId="4BE91844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传真</w:t>
            </w:r>
          </w:p>
        </w:tc>
        <w:tc>
          <w:tcPr>
            <w:tcW w:w="2704" w:type="dxa"/>
          </w:tcPr>
          <w:p w14:paraId="58D5FAC6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ECC3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8740" w:type="dxa"/>
            <w:gridSpan w:val="5"/>
          </w:tcPr>
          <w:p w14:paraId="3059C8D9">
            <w:pPr>
              <w:spacing w:line="72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报名时间：     年    月    日    时    分</w:t>
            </w:r>
          </w:p>
          <w:p w14:paraId="71EF1C9C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0C6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612" w:type="dxa"/>
            <w:vAlign w:val="center"/>
          </w:tcPr>
          <w:p w14:paraId="7CC9C8ED">
            <w:pPr>
              <w:spacing w:line="276" w:lineRule="auto"/>
              <w:ind w:left="135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领取资料</w:t>
            </w:r>
          </w:p>
        </w:tc>
        <w:tc>
          <w:tcPr>
            <w:tcW w:w="2443" w:type="dxa"/>
            <w:gridSpan w:val="2"/>
            <w:vAlign w:val="center"/>
          </w:tcPr>
          <w:p w14:paraId="4AD9FC13">
            <w:pPr>
              <w:spacing w:line="276" w:lineRule="auto"/>
              <w:ind w:left="135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磋商</w:t>
            </w:r>
            <w:r>
              <w:rPr>
                <w:rFonts w:hint="eastAsia" w:ascii="宋体" w:hAnsi="宋体" w:cs="宋体"/>
                <w:sz w:val="28"/>
                <w:szCs w:val="28"/>
              </w:rPr>
              <w:t>文件</w:t>
            </w:r>
          </w:p>
        </w:tc>
        <w:tc>
          <w:tcPr>
            <w:tcW w:w="3685" w:type="dxa"/>
            <w:gridSpan w:val="2"/>
            <w:vAlign w:val="center"/>
          </w:tcPr>
          <w:p w14:paraId="062BBE26">
            <w:pPr>
              <w:spacing w:line="276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领取人签字：</w:t>
            </w:r>
          </w:p>
        </w:tc>
      </w:tr>
      <w:tr w14:paraId="35E0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740" w:type="dxa"/>
            <w:gridSpan w:val="5"/>
          </w:tcPr>
          <w:p w14:paraId="57B37B70">
            <w:pPr>
              <w:spacing w:line="276" w:lineRule="auto"/>
              <w:ind w:left="135"/>
              <w:jc w:val="left"/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</w:rPr>
              <w:t>备注：</w:t>
            </w:r>
          </w:p>
        </w:tc>
      </w:tr>
    </w:tbl>
    <w:p w14:paraId="4B8F9970">
      <w:pPr>
        <w:jc w:val="center"/>
      </w:pPr>
    </w:p>
    <w:p w14:paraId="44804405">
      <w:pPr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jBkMWExMGJlZjRjZTQyMmY3NzMzYTU2NDkxMTMifQ=="/>
  </w:docVars>
  <w:rsids>
    <w:rsidRoot w:val="05A21C44"/>
    <w:rsid w:val="00070153"/>
    <w:rsid w:val="000E683B"/>
    <w:rsid w:val="001E6DA9"/>
    <w:rsid w:val="001F4E0B"/>
    <w:rsid w:val="00206775"/>
    <w:rsid w:val="002330DE"/>
    <w:rsid w:val="002B62D1"/>
    <w:rsid w:val="004239F6"/>
    <w:rsid w:val="006A41A7"/>
    <w:rsid w:val="00877C86"/>
    <w:rsid w:val="00896432"/>
    <w:rsid w:val="00AA35D3"/>
    <w:rsid w:val="00B6672D"/>
    <w:rsid w:val="00EE4821"/>
    <w:rsid w:val="00F718ED"/>
    <w:rsid w:val="00FA779F"/>
    <w:rsid w:val="05A21C44"/>
    <w:rsid w:val="0AB40C74"/>
    <w:rsid w:val="0D2D36EB"/>
    <w:rsid w:val="0DBB0463"/>
    <w:rsid w:val="0F474361"/>
    <w:rsid w:val="0FE84840"/>
    <w:rsid w:val="10B55DD2"/>
    <w:rsid w:val="12034082"/>
    <w:rsid w:val="1C722BE8"/>
    <w:rsid w:val="1CCF4653"/>
    <w:rsid w:val="279A7FEA"/>
    <w:rsid w:val="29007AEF"/>
    <w:rsid w:val="33625320"/>
    <w:rsid w:val="41EF63F3"/>
    <w:rsid w:val="452F2FE1"/>
    <w:rsid w:val="4C9A25E8"/>
    <w:rsid w:val="4D4302CE"/>
    <w:rsid w:val="4EE40F74"/>
    <w:rsid w:val="558B324A"/>
    <w:rsid w:val="58142987"/>
    <w:rsid w:val="5C0E4FE4"/>
    <w:rsid w:val="6153586B"/>
    <w:rsid w:val="64DC79F2"/>
    <w:rsid w:val="6C1B5B08"/>
    <w:rsid w:val="6F546917"/>
    <w:rsid w:val="6F84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basedOn w:val="3"/>
    <w:qFormat/>
    <w:uiPriority w:val="0"/>
    <w:pPr>
      <w:spacing w:after="0" w:line="500" w:lineRule="exact"/>
      <w:ind w:left="0" w:leftChars="0" w:firstLine="420" w:firstLineChars="200"/>
    </w:p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5">
    <w:name w:val="Body Text 2"/>
    <w:basedOn w:val="1"/>
    <w:qFormat/>
    <w:uiPriority w:val="99"/>
    <w:rPr>
      <w:rFonts w:ascii="宋体"/>
      <w:kern w:val="0"/>
      <w:sz w:val="20"/>
      <w:szCs w:val="20"/>
    </w:rPr>
  </w:style>
  <w:style w:type="paragraph" w:styleId="6">
    <w:name w:val="Body Text Indent"/>
    <w:basedOn w:val="1"/>
    <w:next w:val="7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paragraph" w:styleId="7">
    <w:name w:val="Body Text First Indent 2"/>
    <w:basedOn w:val="6"/>
    <w:qFormat/>
    <w:uiPriority w:val="0"/>
    <w:pPr>
      <w:spacing w:line="240" w:lineRule="auto"/>
      <w:ind w:firstLine="420" w:firstLineChars="200"/>
    </w:pPr>
    <w:rPr>
      <w:sz w:val="21"/>
    </w:rPr>
  </w:style>
  <w:style w:type="paragraph" w:styleId="8">
    <w:name w:val="Plain Text"/>
    <w:basedOn w:val="1"/>
    <w:qFormat/>
    <w:uiPriority w:val="0"/>
    <w:rPr>
      <w:rFonts w:ascii="宋体"/>
      <w:kern w:val="0"/>
      <w:sz w:val="20"/>
      <w:szCs w:val="20"/>
    </w:rPr>
  </w:style>
  <w:style w:type="paragraph" w:styleId="9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4"/>
    <w:next w:val="7"/>
    <w:qFormat/>
    <w:uiPriority w:val="0"/>
    <w:pPr>
      <w:ind w:firstLine="420" w:firstLineChars="100"/>
    </w:pPr>
    <w:rPr>
      <w:rFonts w:hint="eastAsia"/>
    </w:rPr>
  </w:style>
  <w:style w:type="character" w:customStyle="1" w:styleId="14">
    <w:name w:val="页眉 Char"/>
    <w:basedOn w:val="13"/>
    <w:link w:val="10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3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1</Lines>
  <Paragraphs>1</Paragraphs>
  <TotalTime>0</TotalTime>
  <ScaleCrop>false</ScaleCrop>
  <LinksUpToDate>false</LinksUpToDate>
  <CharactersWithSpaces>124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2020-03-24T03:10:00Z</dcterms:created>
  <dc:creator>lenovo</dc:creator>
  <cp:lastModifiedBy>牛牛</cp:lastModifiedBy>
  <cp:lastPrinted>2026-04-23T08:30:00Z</cp:lastPrinted>
  <dcterms:modified xsi:type="dcterms:W3CDTF">2026-07-21T10:09:37Z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06CA621FA55C47C09D31EE46F1482C90</vt:lpwstr>
  </property>
  <property fmtid="{D5CDD505-2E9C-101B-9397-08002B2CF9AE}" pid="4" name="KSOTemplateDocerSaveRecord">
    <vt:lpwstr>eyJoZGlkIjoiYjUxOWMwY2RhZGY1OGZhMGQ4NGJlZTIxMjQ3ZTNkNzUiLCJ1c2VySWQiOiIxMjA5NzQyMDYxIn0=</vt:lpwstr>
  </property>
</Properties>
</file>